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BC" w:rsidRDefault="00043EEE" w:rsidP="00804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EBC" w:rsidRPr="00804EBC">
        <w:rPr>
          <w:rFonts w:ascii="Times New Roman" w:hAnsi="Times New Roman" w:cs="Times New Roman"/>
          <w:sz w:val="28"/>
          <w:szCs w:val="28"/>
        </w:rPr>
        <w:t>лан работы по охране</w:t>
      </w:r>
      <w:r w:rsidR="00804EBC">
        <w:rPr>
          <w:rFonts w:ascii="Times New Roman" w:hAnsi="Times New Roman" w:cs="Times New Roman"/>
          <w:sz w:val="28"/>
          <w:szCs w:val="28"/>
        </w:rPr>
        <w:t xml:space="preserve"> труда  </w:t>
      </w:r>
    </w:p>
    <w:p w:rsidR="00804EBC" w:rsidRDefault="00804EBC" w:rsidP="00804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№</w:t>
      </w:r>
      <w:r w:rsidR="00F37280">
        <w:rPr>
          <w:rFonts w:ascii="Times New Roman" w:hAnsi="Times New Roman" w:cs="Times New Roman"/>
          <w:sz w:val="28"/>
          <w:szCs w:val="28"/>
        </w:rPr>
        <w:t>89</w:t>
      </w:r>
      <w:r w:rsidRPr="00804EBC">
        <w:rPr>
          <w:rFonts w:ascii="Times New Roman" w:hAnsi="Times New Roman" w:cs="Times New Roman"/>
          <w:sz w:val="28"/>
          <w:szCs w:val="28"/>
        </w:rPr>
        <w:t>» г. Чебоксары</w:t>
      </w:r>
    </w:p>
    <w:p w:rsidR="00A32154" w:rsidRDefault="00804EBC" w:rsidP="00804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EBC">
        <w:rPr>
          <w:rFonts w:ascii="Times New Roman" w:hAnsi="Times New Roman" w:cs="Times New Roman"/>
          <w:sz w:val="28"/>
          <w:szCs w:val="28"/>
        </w:rPr>
        <w:t xml:space="preserve"> на  1 квартал 2020 год</w:t>
      </w:r>
    </w:p>
    <w:p w:rsidR="00804EBC" w:rsidRDefault="00804EBC" w:rsidP="00804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389"/>
        <w:gridCol w:w="1916"/>
        <w:gridCol w:w="2370"/>
      </w:tblGrid>
      <w:tr w:rsidR="00804EBC" w:rsidTr="00043EEE">
        <w:tc>
          <w:tcPr>
            <w:tcW w:w="675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3EEE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967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04EBC" w:rsidTr="00043EEE">
        <w:tc>
          <w:tcPr>
            <w:tcW w:w="675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43EEE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1. Издание приказов: </w:t>
            </w:r>
          </w:p>
          <w:p w:rsidR="00043EEE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- о назначении ответственных лиц за организацию безопасной работы; </w:t>
            </w:r>
          </w:p>
          <w:p w:rsidR="00043EEE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ответственного по ОТ; </w:t>
            </w:r>
          </w:p>
          <w:p w:rsidR="00043EEE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комиссии по ОТ; </w:t>
            </w:r>
          </w:p>
          <w:p w:rsidR="00043EEE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>- со</w:t>
            </w:r>
            <w:r w:rsidR="00043EEE">
              <w:rPr>
                <w:rFonts w:ascii="Times New Roman" w:hAnsi="Times New Roman" w:cs="Times New Roman"/>
                <w:sz w:val="28"/>
                <w:szCs w:val="28"/>
              </w:rPr>
              <w:t>здание комиссии по расследованию</w:t>
            </w: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 несчастных случаев. </w:t>
            </w:r>
          </w:p>
          <w:p w:rsidR="00043EEE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2. Обновление устаревших инструкций </w:t>
            </w:r>
          </w:p>
          <w:p w:rsidR="00804EBC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3. Заключение соглашения по охране труда с ПК на год </w:t>
            </w:r>
          </w:p>
        </w:tc>
        <w:tc>
          <w:tcPr>
            <w:tcW w:w="1967" w:type="dxa"/>
          </w:tcPr>
          <w:p w:rsidR="00804EBC" w:rsidRDefault="00C10F99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804EBC" w:rsidTr="00043EEE">
        <w:tc>
          <w:tcPr>
            <w:tcW w:w="675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43EEE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1. Проверка наличия папок безопасности и инструкций по ОТ, ПБ в ДОУ </w:t>
            </w:r>
          </w:p>
          <w:p w:rsidR="00043EEE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>2. Проверка рабочих мест с целью контроля за соблюдением работниками правил техники безопасности, норм ОТ</w:t>
            </w:r>
            <w:r w:rsidR="00043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4EBC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 3. Разработка программы, билетов по ОТ для проверки знаний работников</w:t>
            </w:r>
          </w:p>
        </w:tc>
        <w:tc>
          <w:tcPr>
            <w:tcW w:w="1967" w:type="dxa"/>
          </w:tcPr>
          <w:p w:rsidR="00804EBC" w:rsidRDefault="00C10F99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043EEE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 по ОТ</w:t>
            </w:r>
          </w:p>
        </w:tc>
      </w:tr>
      <w:tr w:rsidR="00804EBC" w:rsidTr="00043EEE">
        <w:tc>
          <w:tcPr>
            <w:tcW w:w="675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43EEE" w:rsidRDefault="00C10F99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обучения и проверка знаний требований </w:t>
            </w:r>
            <w:r w:rsidR="00043EEE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труда работников ДОУ </w:t>
            </w:r>
          </w:p>
          <w:p w:rsidR="00043EEE" w:rsidRDefault="00043EEE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F99"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. Инструктивно-методическая консультация с педагогическими работниками по методике проведения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 в соответствии с </w:t>
            </w:r>
            <w:r w:rsidR="00C10F99" w:rsidRPr="00C10F99"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бованиями безопасности. </w:t>
            </w:r>
          </w:p>
          <w:p w:rsidR="00804EBC" w:rsidRDefault="00043EEE" w:rsidP="00C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0F99" w:rsidRPr="00C10F99">
              <w:rPr>
                <w:rFonts w:ascii="Times New Roman" w:hAnsi="Times New Roman" w:cs="Times New Roman"/>
                <w:sz w:val="28"/>
                <w:szCs w:val="28"/>
              </w:rPr>
              <w:t>. Проведение третьей ступени административно-общественного контроля (АОК) по охране труда в ДОУ.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«Дня охраны труда» </w:t>
            </w:r>
          </w:p>
        </w:tc>
        <w:tc>
          <w:tcPr>
            <w:tcW w:w="1967" w:type="dxa"/>
          </w:tcPr>
          <w:p w:rsidR="00804EBC" w:rsidRDefault="00C10F99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804EBC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043EEE" w:rsidRDefault="00043EEE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C10F99">
              <w:rPr>
                <w:rFonts w:ascii="Times New Roman" w:hAnsi="Times New Roman" w:cs="Times New Roman"/>
                <w:sz w:val="28"/>
                <w:szCs w:val="28"/>
              </w:rPr>
              <w:t xml:space="preserve"> по ОТ</w:t>
            </w:r>
          </w:p>
          <w:p w:rsidR="00043EEE" w:rsidRDefault="00856E4D" w:rsidP="0080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804EBC" w:rsidRDefault="00804EBC" w:rsidP="0004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EEE" w:rsidRPr="00804EBC" w:rsidRDefault="00043EEE" w:rsidP="0004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EEE" w:rsidRPr="00804EBC" w:rsidSect="00856E4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B7"/>
    <w:rsid w:val="00043EEE"/>
    <w:rsid w:val="00182EB7"/>
    <w:rsid w:val="00804EBC"/>
    <w:rsid w:val="00856E4D"/>
    <w:rsid w:val="008B2E5B"/>
    <w:rsid w:val="00A32154"/>
    <w:rsid w:val="00C10F99"/>
    <w:rsid w:val="00CC4174"/>
    <w:rsid w:val="00DC6DE3"/>
    <w:rsid w:val="00F3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AC3"/>
  <w15:docId w15:val="{E69E7E44-5C63-45F2-BA06-376E7DA1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El'vira</dc:creator>
  <cp:keywords/>
  <dc:description/>
  <cp:lastModifiedBy>User1</cp:lastModifiedBy>
  <cp:revision>3</cp:revision>
  <dcterms:created xsi:type="dcterms:W3CDTF">2020-02-04T13:25:00Z</dcterms:created>
  <dcterms:modified xsi:type="dcterms:W3CDTF">2020-02-04T13:26:00Z</dcterms:modified>
</cp:coreProperties>
</file>