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7394E" w:rsidTr="00E7394E">
        <w:tc>
          <w:tcPr>
            <w:tcW w:w="7280" w:type="dxa"/>
          </w:tcPr>
          <w:p w:rsidR="00E7394E" w:rsidRPr="00E7394E" w:rsidRDefault="00E7394E" w:rsidP="00A20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E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E7394E" w:rsidRPr="00E7394E" w:rsidRDefault="00E7394E" w:rsidP="00A20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394E">
              <w:rPr>
                <w:rFonts w:ascii="Times New Roman" w:hAnsi="Times New Roman" w:cs="Times New Roman"/>
                <w:sz w:val="28"/>
                <w:szCs w:val="28"/>
              </w:rPr>
              <w:t>ешением профсоюзного собрания</w:t>
            </w:r>
          </w:p>
          <w:p w:rsidR="00E7394E" w:rsidRPr="00E7394E" w:rsidRDefault="00E7394E" w:rsidP="00A20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394E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D62882">
              <w:rPr>
                <w:rFonts w:ascii="Times New Roman" w:hAnsi="Times New Roman" w:cs="Times New Roman"/>
                <w:sz w:val="28"/>
                <w:szCs w:val="28"/>
              </w:rPr>
              <w:t>30.08.2018 г</w:t>
            </w:r>
          </w:p>
          <w:p w:rsidR="00E7394E" w:rsidRPr="00E7394E" w:rsidRDefault="00E7394E" w:rsidP="00A20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</w:tc>
        <w:tc>
          <w:tcPr>
            <w:tcW w:w="7280" w:type="dxa"/>
          </w:tcPr>
          <w:p w:rsidR="00E7394E" w:rsidRPr="00E7394E" w:rsidRDefault="00E7394E" w:rsidP="00A20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A9B" w:rsidRDefault="00263A9B" w:rsidP="00A20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94E" w:rsidRDefault="00E7394E" w:rsidP="00A20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94E" w:rsidRDefault="00E7394E" w:rsidP="00A20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94E" w:rsidRDefault="00E7394E" w:rsidP="00A20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94E" w:rsidRDefault="00E7394E" w:rsidP="00A20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94E" w:rsidRPr="00E7394E" w:rsidRDefault="00E7394E" w:rsidP="00E7394E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394E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E7394E" w:rsidRPr="00E7394E" w:rsidRDefault="00E7394E" w:rsidP="00E7394E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E7394E">
        <w:rPr>
          <w:rFonts w:ascii="Times New Roman" w:hAnsi="Times New Roman" w:cs="Times New Roman"/>
          <w:b/>
          <w:sz w:val="40"/>
          <w:szCs w:val="40"/>
        </w:rPr>
        <w:t>ервичной профсоюзной организации</w:t>
      </w:r>
    </w:p>
    <w:p w:rsidR="00E7394E" w:rsidRPr="00E7394E" w:rsidRDefault="00E7394E" w:rsidP="00E7394E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394E">
        <w:rPr>
          <w:rFonts w:ascii="Times New Roman" w:hAnsi="Times New Roman" w:cs="Times New Roman"/>
          <w:b/>
          <w:sz w:val="40"/>
          <w:szCs w:val="40"/>
        </w:rPr>
        <w:t xml:space="preserve">МБДОУ «Детский сад № </w:t>
      </w:r>
      <w:proofErr w:type="gramStart"/>
      <w:r w:rsidRPr="00E7394E">
        <w:rPr>
          <w:rFonts w:ascii="Times New Roman" w:hAnsi="Times New Roman" w:cs="Times New Roman"/>
          <w:b/>
          <w:sz w:val="40"/>
          <w:szCs w:val="40"/>
        </w:rPr>
        <w:t>89»  г.</w:t>
      </w:r>
      <w:proofErr w:type="gramEnd"/>
      <w:r w:rsidRPr="00E7394E">
        <w:rPr>
          <w:rFonts w:ascii="Times New Roman" w:hAnsi="Times New Roman" w:cs="Times New Roman"/>
          <w:b/>
          <w:sz w:val="40"/>
          <w:szCs w:val="40"/>
        </w:rPr>
        <w:t xml:space="preserve"> Чебоксары</w:t>
      </w:r>
    </w:p>
    <w:p w:rsidR="00E7394E" w:rsidRPr="00E7394E" w:rsidRDefault="00E7394E" w:rsidP="00E7394E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94E" w:rsidRDefault="00E7394E" w:rsidP="00E7394E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394E">
        <w:rPr>
          <w:rFonts w:ascii="Times New Roman" w:hAnsi="Times New Roman" w:cs="Times New Roman"/>
          <w:b/>
          <w:sz w:val="40"/>
          <w:szCs w:val="40"/>
        </w:rPr>
        <w:t>на 2018-2019 учебный год</w:t>
      </w:r>
    </w:p>
    <w:p w:rsidR="00E7394E" w:rsidRDefault="00E7394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E7394E" w:rsidRDefault="00E7394E" w:rsidP="00E7394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ЗАДАЧИ ПЕРВИЧНОЙ ПРОФСОЮЗНОЙ ОРГАНИЗАЦИИ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 89» г. Чебоксары на 2018-2019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394E" w:rsidRDefault="00E7394E" w:rsidP="00E739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 совершенствовать и поднимать уровень развития и укрепления социального партнерства между администрацией и профкомом.</w:t>
      </w:r>
    </w:p>
    <w:p w:rsidR="00E7394E" w:rsidRDefault="00E7394E" w:rsidP="00E739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Совершенствовать локальную нормативно-правовую базу деятельности ППО организации</w:t>
      </w:r>
    </w:p>
    <w:p w:rsidR="00E7394E" w:rsidRDefault="00E7394E" w:rsidP="00E739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Внедрять в практику работы профкома новые информационные технологии</w:t>
      </w:r>
    </w:p>
    <w:p w:rsidR="00E7394E" w:rsidRDefault="00E7394E" w:rsidP="00E739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Создавать благоприятные условия труда и отдыха работников</w:t>
      </w:r>
    </w:p>
    <w:p w:rsidR="00E7394E" w:rsidRDefault="00E7394E" w:rsidP="00E739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Совершенствовать формы и методы спортивной и культурно-массовой работы с членами профкома</w:t>
      </w:r>
    </w:p>
    <w:p w:rsidR="00E7394E" w:rsidRDefault="00E7394E" w:rsidP="00E739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Создать условия, обеспечивающие вовлечение членов ППО в профсоюзную работу.</w:t>
      </w:r>
    </w:p>
    <w:p w:rsidR="00E7394E" w:rsidRDefault="00E7394E" w:rsidP="00E7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394E" w:rsidRDefault="00E7394E" w:rsidP="00E7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394E" w:rsidRDefault="00E7394E" w:rsidP="00E73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работы профкома первичной профсоюзной организации:</w:t>
      </w:r>
    </w:p>
    <w:tbl>
      <w:tblPr>
        <w:tblStyle w:val="a3"/>
        <w:tblW w:w="15549" w:type="dxa"/>
        <w:tblInd w:w="-431" w:type="dxa"/>
        <w:tblLook w:val="04A0" w:firstRow="1" w:lastRow="0" w:firstColumn="1" w:lastColumn="0" w:noHBand="0" w:noVBand="1"/>
      </w:tblPr>
      <w:tblGrid>
        <w:gridCol w:w="1842"/>
        <w:gridCol w:w="1785"/>
        <w:gridCol w:w="1631"/>
        <w:gridCol w:w="1226"/>
        <w:gridCol w:w="1629"/>
        <w:gridCol w:w="1670"/>
        <w:gridCol w:w="1554"/>
        <w:gridCol w:w="1349"/>
        <w:gridCol w:w="1269"/>
        <w:gridCol w:w="1714"/>
      </w:tblGrid>
      <w:tr w:rsidR="00521A04" w:rsidRPr="00D62882" w:rsidTr="00D62882">
        <w:tc>
          <w:tcPr>
            <w:tcW w:w="1722" w:type="dxa"/>
          </w:tcPr>
          <w:p w:rsidR="00FC2888" w:rsidRPr="00D62882" w:rsidRDefault="00FC2888" w:rsidP="00E7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FC2888" w:rsidRPr="00D62882" w:rsidRDefault="00FC2888" w:rsidP="00E7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8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631" w:type="dxa"/>
          </w:tcPr>
          <w:p w:rsidR="00FC2888" w:rsidRPr="00D62882" w:rsidRDefault="00FC2888" w:rsidP="00E7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8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26" w:type="dxa"/>
          </w:tcPr>
          <w:p w:rsidR="00FC2888" w:rsidRPr="00D62882" w:rsidRDefault="00FC2888" w:rsidP="00E7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8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29" w:type="dxa"/>
          </w:tcPr>
          <w:p w:rsidR="00FC2888" w:rsidRPr="00D62882" w:rsidRDefault="00FC2888" w:rsidP="00E7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8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670" w:type="dxa"/>
          </w:tcPr>
          <w:p w:rsidR="00FC2888" w:rsidRPr="00D62882" w:rsidRDefault="00FC2888" w:rsidP="00E7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8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54" w:type="dxa"/>
          </w:tcPr>
          <w:p w:rsidR="00FC2888" w:rsidRPr="00D62882" w:rsidRDefault="00FC2888" w:rsidP="00E7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8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349" w:type="dxa"/>
          </w:tcPr>
          <w:p w:rsidR="00FC2888" w:rsidRPr="00D62882" w:rsidRDefault="00FC2888" w:rsidP="00E7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8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69" w:type="dxa"/>
          </w:tcPr>
          <w:p w:rsidR="00FC2888" w:rsidRPr="00D62882" w:rsidRDefault="00FC2888" w:rsidP="00E7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8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14" w:type="dxa"/>
          </w:tcPr>
          <w:p w:rsidR="00FC2888" w:rsidRPr="00D62882" w:rsidRDefault="00FC2888" w:rsidP="00E7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8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21A04" w:rsidTr="00D62882">
        <w:tc>
          <w:tcPr>
            <w:tcW w:w="1722" w:type="dxa"/>
          </w:tcPr>
          <w:p w:rsidR="00FC2888" w:rsidRPr="00D62882" w:rsidRDefault="00FC2888" w:rsidP="00E73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88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Организационно-массовая работа</w:t>
            </w:r>
          </w:p>
        </w:tc>
        <w:tc>
          <w:tcPr>
            <w:tcW w:w="1785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1.Заседание ПК</w:t>
            </w:r>
          </w:p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2.Планирование работы ПК</w:t>
            </w:r>
          </w:p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3.Коррекция списков членов ППО.</w:t>
            </w:r>
          </w:p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4.Мотивационная работа по принятию новых членов в ППО</w:t>
            </w:r>
          </w:p>
        </w:tc>
        <w:tc>
          <w:tcPr>
            <w:tcW w:w="1631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Заседание ПК</w:t>
            </w:r>
          </w:p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Профсоюзное собрание</w:t>
            </w:r>
            <w:bookmarkStart w:id="0" w:name="_GoBack"/>
            <w:bookmarkEnd w:id="0"/>
          </w:p>
        </w:tc>
        <w:tc>
          <w:tcPr>
            <w:tcW w:w="1226" w:type="dxa"/>
          </w:tcPr>
          <w:p w:rsidR="00FC2888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1.Заседание ПК</w:t>
            </w:r>
          </w:p>
        </w:tc>
        <w:tc>
          <w:tcPr>
            <w:tcW w:w="1629" w:type="dxa"/>
          </w:tcPr>
          <w:p w:rsidR="00FC2888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1.Заседание ПК</w:t>
            </w:r>
          </w:p>
          <w:p w:rsidR="00521A04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2.Сдача отчетной документации за 2018 год</w:t>
            </w:r>
          </w:p>
          <w:p w:rsidR="00521A04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3.Профсоюзное собрание</w:t>
            </w:r>
          </w:p>
          <w:p w:rsidR="000008C1" w:rsidRDefault="000008C1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Сдача списков на Новогодние подарки детям сотрудников</w:t>
            </w:r>
          </w:p>
        </w:tc>
        <w:tc>
          <w:tcPr>
            <w:tcW w:w="1670" w:type="dxa"/>
          </w:tcPr>
          <w:p w:rsidR="00FC2888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1.Заседание ПК.</w:t>
            </w:r>
          </w:p>
          <w:p w:rsidR="00521A04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Сверка личного состава ППО.</w:t>
            </w:r>
          </w:p>
          <w:p w:rsidR="00521A04" w:rsidRDefault="00521A04" w:rsidP="00521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4.работа с документацией ППО</w:t>
            </w:r>
          </w:p>
        </w:tc>
        <w:tc>
          <w:tcPr>
            <w:tcW w:w="1554" w:type="dxa"/>
          </w:tcPr>
          <w:p w:rsidR="00FC2888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1.Заседание ПК</w:t>
            </w:r>
          </w:p>
          <w:p w:rsidR="00521A04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2.Профсоюзное собрание</w:t>
            </w:r>
          </w:p>
        </w:tc>
        <w:tc>
          <w:tcPr>
            <w:tcW w:w="1349" w:type="dxa"/>
          </w:tcPr>
          <w:p w:rsidR="00FC2888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1.Заседвание ПК</w:t>
            </w:r>
          </w:p>
          <w:p w:rsidR="00521A04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2.Отчетное собрание</w:t>
            </w:r>
          </w:p>
        </w:tc>
        <w:tc>
          <w:tcPr>
            <w:tcW w:w="1269" w:type="dxa"/>
          </w:tcPr>
          <w:p w:rsidR="00FC2888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1.Заседание ПК</w:t>
            </w:r>
          </w:p>
        </w:tc>
        <w:tc>
          <w:tcPr>
            <w:tcW w:w="1714" w:type="dxa"/>
          </w:tcPr>
          <w:p w:rsidR="00FC2888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1.Заседание ПК</w:t>
            </w:r>
          </w:p>
          <w:p w:rsidR="00521A04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2.Прием заявок на летне-оздоровительный отдых</w:t>
            </w:r>
          </w:p>
        </w:tc>
      </w:tr>
      <w:tr w:rsidR="00521A04" w:rsidTr="00D62882">
        <w:tc>
          <w:tcPr>
            <w:tcW w:w="1722" w:type="dxa"/>
          </w:tcPr>
          <w:p w:rsidR="00FC2888" w:rsidRPr="00D62882" w:rsidRDefault="00FC2888" w:rsidP="00E73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88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Социально-трудовые вопросы</w:t>
            </w:r>
          </w:p>
        </w:tc>
        <w:tc>
          <w:tcPr>
            <w:tcW w:w="1785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1.Согласование тарификационных списков.</w:t>
            </w:r>
          </w:p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2.Участие в комиссии по стимулирующим надбавкам.</w:t>
            </w:r>
          </w:p>
        </w:tc>
        <w:tc>
          <w:tcPr>
            <w:tcW w:w="1631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FC2888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1.Контроль за ведение трудовых книжек</w:t>
            </w:r>
          </w:p>
        </w:tc>
        <w:tc>
          <w:tcPr>
            <w:tcW w:w="1629" w:type="dxa"/>
          </w:tcPr>
          <w:p w:rsidR="00FC2888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1.Контроль за ходом выполнения Коллективного договора</w:t>
            </w:r>
          </w:p>
          <w:p w:rsidR="00521A04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(Общее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трудового коллектива)</w:t>
            </w:r>
          </w:p>
        </w:tc>
        <w:tc>
          <w:tcPr>
            <w:tcW w:w="1670" w:type="dxa"/>
          </w:tcPr>
          <w:p w:rsidR="00FC2888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.Участие в комиссии по стимулирующим надбавкам.</w:t>
            </w:r>
          </w:p>
          <w:p w:rsidR="00521A04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2.Участие в утверждении графика летних отпусков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ДОУ</w:t>
            </w:r>
          </w:p>
        </w:tc>
        <w:tc>
          <w:tcPr>
            <w:tcW w:w="1554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FC2888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1.Участие в предварительной расстановке кадров на следующий учебный год</w:t>
            </w:r>
          </w:p>
        </w:tc>
      </w:tr>
      <w:tr w:rsidR="00521A04" w:rsidTr="00D62882">
        <w:tc>
          <w:tcPr>
            <w:tcW w:w="1722" w:type="dxa"/>
          </w:tcPr>
          <w:p w:rsidR="00FC2888" w:rsidRPr="00D62882" w:rsidRDefault="00FC2888" w:rsidP="00E73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8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Охрана труда</w:t>
            </w:r>
          </w:p>
        </w:tc>
        <w:tc>
          <w:tcPr>
            <w:tcW w:w="1785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1.Обновление и утверждение инструкций по ОТ</w:t>
            </w:r>
          </w:p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2.Участие в городском конкурсе «Лучшая агитбригада по ОТ»</w:t>
            </w:r>
          </w:p>
          <w:p w:rsidR="000008C1" w:rsidRDefault="000008C1" w:rsidP="0000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Проведение мероприятий «Неделя безопасности»</w:t>
            </w:r>
          </w:p>
        </w:tc>
        <w:tc>
          <w:tcPr>
            <w:tcW w:w="1631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FC2888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Рейды, смотры кабинетов, групповых комнат по ОТ</w:t>
            </w:r>
          </w:p>
        </w:tc>
        <w:tc>
          <w:tcPr>
            <w:tcW w:w="1629" w:type="dxa"/>
          </w:tcPr>
          <w:p w:rsidR="00FC2888" w:rsidRDefault="00521A04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 выполнения Соглашения по ОТ между администрацией ДОУ и </w:t>
            </w:r>
            <w:r w:rsidR="000008C1">
              <w:rPr>
                <w:rFonts w:ascii="Times New Roman" w:hAnsi="Times New Roman" w:cs="Times New Roman"/>
                <w:sz w:val="20"/>
                <w:szCs w:val="20"/>
              </w:rPr>
              <w:t>ППО (общее собрание трудового коллектива)</w:t>
            </w:r>
          </w:p>
        </w:tc>
        <w:tc>
          <w:tcPr>
            <w:tcW w:w="1670" w:type="dxa"/>
          </w:tcPr>
          <w:p w:rsidR="00FC2888" w:rsidRDefault="000008C1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по ОТ на новый финансовый год</w:t>
            </w:r>
          </w:p>
        </w:tc>
        <w:tc>
          <w:tcPr>
            <w:tcW w:w="1554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FC2888" w:rsidRDefault="000008C1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месячника ОТ</w:t>
            </w:r>
          </w:p>
        </w:tc>
        <w:tc>
          <w:tcPr>
            <w:tcW w:w="1269" w:type="dxa"/>
          </w:tcPr>
          <w:p w:rsidR="00FC2888" w:rsidRDefault="000008C1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ходом Соглашения по ОТ</w:t>
            </w:r>
          </w:p>
        </w:tc>
        <w:tc>
          <w:tcPr>
            <w:tcW w:w="1714" w:type="dxa"/>
          </w:tcPr>
          <w:p w:rsidR="00FC2888" w:rsidRDefault="00D62882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проведении летне-оздоровительной работы в ДОУ</w:t>
            </w:r>
          </w:p>
        </w:tc>
      </w:tr>
      <w:tr w:rsidR="00521A04" w:rsidTr="00D62882">
        <w:tc>
          <w:tcPr>
            <w:tcW w:w="1722" w:type="dxa"/>
          </w:tcPr>
          <w:p w:rsidR="00FC2888" w:rsidRPr="00D62882" w:rsidRDefault="00FC2888" w:rsidP="00E73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88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Культурно-массовая, оздоровительная  работа</w:t>
            </w:r>
          </w:p>
        </w:tc>
        <w:tc>
          <w:tcPr>
            <w:tcW w:w="1785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1.Подготовка праздничных мероприятий к Дню дошкольного работника – 27.09.2018</w:t>
            </w:r>
          </w:p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1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1.Подготовка праздничных мероприятий к Дню пожилых – 01.10.2018, приглашение ветеранов педагогического труда в ДОУ</w:t>
            </w:r>
          </w:p>
        </w:tc>
        <w:tc>
          <w:tcPr>
            <w:tcW w:w="1226" w:type="dxa"/>
          </w:tcPr>
          <w:p w:rsidR="00FC2888" w:rsidRDefault="000008C1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Митинге – 04.11.2018</w:t>
            </w:r>
          </w:p>
        </w:tc>
        <w:tc>
          <w:tcPr>
            <w:tcW w:w="1629" w:type="dxa"/>
          </w:tcPr>
          <w:p w:rsidR="000008C1" w:rsidRDefault="000008C1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1.Подготовка праздничных мероприятий к НГ 2019</w:t>
            </w:r>
          </w:p>
        </w:tc>
        <w:tc>
          <w:tcPr>
            <w:tcW w:w="1670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C2888" w:rsidRDefault="00D62882" w:rsidP="00D6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Поздравление мужчин </w:t>
            </w:r>
            <w:r w:rsidR="000008C1">
              <w:rPr>
                <w:rFonts w:ascii="Times New Roman" w:hAnsi="Times New Roman" w:cs="Times New Roman"/>
                <w:sz w:val="20"/>
                <w:szCs w:val="20"/>
              </w:rPr>
              <w:t xml:space="preserve"> с праздников 23 февраля</w:t>
            </w:r>
          </w:p>
        </w:tc>
        <w:tc>
          <w:tcPr>
            <w:tcW w:w="1349" w:type="dxa"/>
          </w:tcPr>
          <w:p w:rsidR="00FC2888" w:rsidRDefault="000008C1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праздничных мероприятий к 8 марта</w:t>
            </w:r>
          </w:p>
        </w:tc>
        <w:tc>
          <w:tcPr>
            <w:tcW w:w="1269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FC2888" w:rsidRDefault="000008C1" w:rsidP="0000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закрытию учебного года.</w:t>
            </w:r>
          </w:p>
          <w:p w:rsidR="000008C1" w:rsidRDefault="000008C1" w:rsidP="0000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 на природу.</w:t>
            </w:r>
          </w:p>
        </w:tc>
      </w:tr>
      <w:tr w:rsidR="00D62882" w:rsidTr="00D62882">
        <w:tc>
          <w:tcPr>
            <w:tcW w:w="1722" w:type="dxa"/>
          </w:tcPr>
          <w:p w:rsidR="00D62882" w:rsidRPr="00D62882" w:rsidRDefault="00D62882" w:rsidP="00E73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88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работа</w:t>
            </w:r>
          </w:p>
        </w:tc>
        <w:tc>
          <w:tcPr>
            <w:tcW w:w="1785" w:type="dxa"/>
          </w:tcPr>
          <w:p w:rsidR="00D62882" w:rsidRDefault="00D62882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профсоюзного стенда (регулярно)</w:t>
            </w:r>
          </w:p>
        </w:tc>
        <w:tc>
          <w:tcPr>
            <w:tcW w:w="1631" w:type="dxa"/>
          </w:tcPr>
          <w:p w:rsidR="00D62882" w:rsidRDefault="00D62882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Подписка на профсоюзную печать на новый год</w:t>
            </w:r>
          </w:p>
        </w:tc>
        <w:tc>
          <w:tcPr>
            <w:tcW w:w="10411" w:type="dxa"/>
            <w:gridSpan w:val="7"/>
            <w:vAlign w:val="center"/>
          </w:tcPr>
          <w:p w:rsidR="00D62882" w:rsidRDefault="00D62882" w:rsidP="00D628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Регулярное информирование членов коллектива о деятельности вышестоящих профсоюзных органов.</w:t>
            </w:r>
          </w:p>
          <w:p w:rsidR="00D62882" w:rsidRPr="00D62882" w:rsidRDefault="00D62882" w:rsidP="00D62882">
            <w:pPr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04" w:rsidTr="00D62882">
        <w:tc>
          <w:tcPr>
            <w:tcW w:w="1722" w:type="dxa"/>
          </w:tcPr>
          <w:p w:rsidR="00FC2888" w:rsidRPr="00D62882" w:rsidRDefault="00FC2888" w:rsidP="00E73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FC2888" w:rsidRDefault="00FC2888" w:rsidP="00E7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94E" w:rsidRPr="00E7394E" w:rsidRDefault="00E7394E" w:rsidP="00E73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7394E" w:rsidRPr="00E7394E" w:rsidSect="00E739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68F"/>
    <w:multiLevelType w:val="hybridMultilevel"/>
    <w:tmpl w:val="FB60584E"/>
    <w:lvl w:ilvl="0" w:tplc="0A98A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7036A4"/>
    <w:multiLevelType w:val="hybridMultilevel"/>
    <w:tmpl w:val="DECCD5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4E"/>
    <w:rsid w:val="000008C1"/>
    <w:rsid w:val="00041E3E"/>
    <w:rsid w:val="00263A9B"/>
    <w:rsid w:val="00521A04"/>
    <w:rsid w:val="00A20B21"/>
    <w:rsid w:val="00B11A36"/>
    <w:rsid w:val="00D62882"/>
    <w:rsid w:val="00E7394E"/>
    <w:rsid w:val="00F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1249"/>
  <w15:chartTrackingRefBased/>
  <w15:docId w15:val="{A851F886-63ED-4CC6-82AD-3B6502DD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2018-09-07T08:21:00Z</dcterms:created>
  <dcterms:modified xsi:type="dcterms:W3CDTF">2018-09-07T11:14:00Z</dcterms:modified>
</cp:coreProperties>
</file>