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D" w:rsidRDefault="00A11ECD" w:rsidP="00A11EC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  <w:r w:rsidRPr="00A11ECD"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  <w:t>Инструкция по охране труда для воспитанников при проведении занятий по спортивным и подвижным играм в ДОУ</w:t>
      </w:r>
    </w:p>
    <w:p w:rsidR="00A11ECD" w:rsidRPr="00A11ECD" w:rsidRDefault="00A11ECD" w:rsidP="00A11EC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</w:p>
    <w:p w:rsidR="00A11ECD" w:rsidRDefault="00A11ECD" w:rsidP="00A11E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1ECD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6AB3EBF6" wp14:editId="48440833">
            <wp:extent cx="3810000" cy="3057525"/>
            <wp:effectExtent l="0" t="0" r="0" b="9525"/>
            <wp:docPr id="1" name="Рисунок 1" descr="Правила безопасности во время спор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во время спортивных 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ECD" w:rsidRDefault="00A11ECD" w:rsidP="00A11E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1ECD" w:rsidRPr="00A11ECD" w:rsidRDefault="00A11ECD" w:rsidP="00A11E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Представленная инструкция по охране труда разработана для воспитанников при проведении занятий по спортивным </w:t>
      </w:r>
      <w:r w:rsidRPr="00A11EC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5" w:tgtFrame="_blank" w:history="1">
        <w:r w:rsidRPr="00A11E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подвижным играм в ДОУ</w:t>
        </w:r>
      </w:hyperlink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(детском саду) с целью предупреждения </w:t>
      </w:r>
      <w:proofErr w:type="spellStart"/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сохранения здоровья детей.</w:t>
      </w:r>
    </w:p>
    <w:p w:rsidR="00A11ECD" w:rsidRDefault="00A11ECD" w:rsidP="00A11EC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1ECD" w:rsidRPr="00A11ECD" w:rsidRDefault="00A11ECD" w:rsidP="00A11EC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настоящей инструкцией по охране труда для детей на занятиях по спортивным и подвижным играм в ДОУ (детском саду) воспитанников знакомит инструктор по физической культуре или воспитатель непосредственно перед началом первого занятия по физкультуре на тему спортивные и подвижные игры.</w:t>
      </w:r>
    </w:p>
    <w:p w:rsidR="00A11ECD" w:rsidRPr="00A11ECD" w:rsidRDefault="00A11ECD" w:rsidP="00A11EC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Перед началом игры проверьте свою обувь, завязаны ли на ней шнурки.</w:t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Начинайте игру, делайте остановки в игре, заканчивайте игру только по команде воспитателя (инструктора по физической культуре).</w:t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Избегайте столкновений с игроками, толчков и ударов по рукам и ногам играющих с тобой товарищей.</w:t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Не толкай, не хватай за руки товарища, не ставь подножки.</w:t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Внимательно слушай и выполняй все команды воспитателя (инструктора по физической культуре).</w:t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Не бросай мяч</w:t>
      </w:r>
      <w:r w:rsidRPr="00A11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голову.</w:t>
      </w:r>
      <w:r w:rsidRPr="00A11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11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Во время игры используйте мяч по назначению.</w:t>
      </w:r>
    </w:p>
    <w:p w:rsidR="00263A9B" w:rsidRPr="00041E3E" w:rsidRDefault="00263A9B" w:rsidP="00A11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3A9B" w:rsidRPr="00041E3E" w:rsidSect="00BC3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CD"/>
    <w:rsid w:val="00041E3E"/>
    <w:rsid w:val="00263A9B"/>
    <w:rsid w:val="00A11ECD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8786"/>
  <w15:chartTrackingRefBased/>
  <w15:docId w15:val="{04447321-3E52-48A8-84CB-6AD0170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0572">
                  <w:marLeft w:val="0"/>
                  <w:marRight w:val="0"/>
                  <w:marTop w:val="0"/>
                  <w:marBottom w:val="0"/>
                  <w:divBdr>
                    <w:top w:val="single" w:sz="6" w:space="4" w:color="00B1EC"/>
                    <w:left w:val="single" w:sz="6" w:space="4" w:color="00B1EC"/>
                    <w:bottom w:val="single" w:sz="6" w:space="0" w:color="00B1EC"/>
                    <w:right w:val="single" w:sz="6" w:space="4" w:color="00B1EC"/>
                  </w:divBdr>
                </w:div>
              </w:divsChild>
            </w:div>
          </w:divsChild>
        </w:div>
        <w:div w:id="1744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.su/teacher/games/acti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2020-02-04T06:23:00Z</dcterms:created>
  <dcterms:modified xsi:type="dcterms:W3CDTF">2020-02-04T06:25:00Z</dcterms:modified>
</cp:coreProperties>
</file>